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29" w:tblpY="22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701"/>
        <w:gridCol w:w="1985"/>
        <w:gridCol w:w="1417"/>
        <w:gridCol w:w="1582"/>
        <w:gridCol w:w="3805"/>
        <w:gridCol w:w="1513"/>
        <w:gridCol w:w="1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7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中国人民银行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四平市分行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行政许可信息公示表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被许可人名称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（姓名）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有效期限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许可内容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许可机关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中国农业银行股份有限公司四平分行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〕第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中国人民银行四平市分行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23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</w:t>
            </w: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2029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四平市国库集中收付代理银行资格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四平市分行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ind w:firstLine="420"/>
      </w:pPr>
    </w:p>
    <w:p>
      <w:pPr>
        <w:ind w:firstLine="880"/>
        <w:jc w:val="center"/>
        <w:rPr>
          <w:rFonts w:ascii="方正小标宋_GBK" w:hAnsi="方正小标宋_GBK" w:eastAsia="方正小标宋_GBK"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E22"/>
    <w:rsid w:val="0005315A"/>
    <w:rsid w:val="00061EEF"/>
    <w:rsid w:val="00062711"/>
    <w:rsid w:val="000A5466"/>
    <w:rsid w:val="00115463"/>
    <w:rsid w:val="00115B89"/>
    <w:rsid w:val="00170A90"/>
    <w:rsid w:val="001F183E"/>
    <w:rsid w:val="00246743"/>
    <w:rsid w:val="002561BE"/>
    <w:rsid w:val="00272EA7"/>
    <w:rsid w:val="002F2913"/>
    <w:rsid w:val="0034562D"/>
    <w:rsid w:val="003519C5"/>
    <w:rsid w:val="003F0263"/>
    <w:rsid w:val="00417276"/>
    <w:rsid w:val="004511DF"/>
    <w:rsid w:val="00452244"/>
    <w:rsid w:val="004E3834"/>
    <w:rsid w:val="007F780D"/>
    <w:rsid w:val="008F4B0F"/>
    <w:rsid w:val="00923D1D"/>
    <w:rsid w:val="00930BC6"/>
    <w:rsid w:val="00951FCC"/>
    <w:rsid w:val="009573D9"/>
    <w:rsid w:val="00980071"/>
    <w:rsid w:val="009A3489"/>
    <w:rsid w:val="00A24F47"/>
    <w:rsid w:val="00A64E22"/>
    <w:rsid w:val="00B226B3"/>
    <w:rsid w:val="00B878C8"/>
    <w:rsid w:val="00B915BD"/>
    <w:rsid w:val="00B96A5B"/>
    <w:rsid w:val="00BB1F82"/>
    <w:rsid w:val="00BD3CE0"/>
    <w:rsid w:val="00C51D1D"/>
    <w:rsid w:val="00C52DEB"/>
    <w:rsid w:val="00C952A2"/>
    <w:rsid w:val="00CF1F14"/>
    <w:rsid w:val="00DA75F7"/>
    <w:rsid w:val="00EF3AD8"/>
    <w:rsid w:val="00FA12BB"/>
    <w:rsid w:val="00FA36C0"/>
    <w:rsid w:val="00FE46F9"/>
    <w:rsid w:val="726964FE"/>
    <w:rsid w:val="75B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10</TotalTime>
  <ScaleCrop>false</ScaleCrop>
  <LinksUpToDate>false</LinksUpToDate>
  <CharactersWithSpaces>687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2023-07-24T08:30:00Z</dcterms:created>
  <dc:creator>pbc</dc:creator>
  <cp:lastModifiedBy>国库/四平/PBC</cp:lastModifiedBy>
  <dcterms:modified xsi:type="dcterms:W3CDTF">2024-01-26T06:47:06Z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54BB199A0AAF49F1A59A2CCDA3D7C249</vt:lpwstr>
  </property>
</Properties>
</file>