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948" w:tblpY="77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1861"/>
        <w:gridCol w:w="1739"/>
        <w:gridCol w:w="2265"/>
        <w:gridCol w:w="1930"/>
        <w:gridCol w:w="1640"/>
        <w:gridCol w:w="1800"/>
        <w:gridCol w:w="8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284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7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中国人民银行长春中心支行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7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黑体" w:hAnsi="宋体" w:eastAsia="黑体" w:cs="黑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行政处罚信息公示表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当事人名称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（姓名）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行政处罚决定书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违法行为类型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行政处罚内容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作出行政处罚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决定机关名称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作出行政处罚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决定日期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1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华夏银行股份有限公司长春分行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长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银罚决字〔20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〕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号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占压财政存款或者资金；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违反账户管理规定；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违反信用信息采集、提供、查询及相关管理规定；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未按规定履行客户身份识别义务；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5.金融消费者权益保护部门没有足够的人力独立开展工作。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警告，并处罚款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153.65万元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中国人民银行长春中心支行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2023年6月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日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李娜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（时任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</w:rPr>
              <w:t>华夏银行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股份有限公司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</w:rPr>
              <w:t>长春分行战略客户部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客户经理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长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银罚决字〔20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〕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号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华夏银行股份有限公司长春分行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违反信用信息采集、提供、查询及相关管理规定的违法行为负有责任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处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2万元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罚款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中国人民银行长春中心支行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2023年6月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日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张柳嫣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（时任华夏银行股份有限公司长春世纪大街支行客户经理）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长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银罚决字〔20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〕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华夏银行股份有限公司长春分行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违反信用信息采集、提供、查询及相关管理规定的违法行为负有责任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处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2万元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罚款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中国人民银行长春中心支行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2023年6月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日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孟祥艳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（时任华夏银行股份有限公司长春分行战略客户部总经理）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长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银罚决字〔20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〕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华夏银行股份有限公司长春分行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违反信用信息采集、提供、查询及相关管理规定的违法行为负有责任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处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2万元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罚款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中国人民银行长春中心支行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2023年6月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日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王松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（时任华夏银行股份有限公司长春世纪大街支行行长助理）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长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银罚决字〔20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〕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华夏银行股份有限公司长春分行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违反信用信息采集、提供、查询及相关管理规定的违法行为负有责任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处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2万元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罚款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中国人民银行长春中心支行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2023年6月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日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董铭轩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（时任华夏银行股份有限公司长春长沈路支行客户经理）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长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银罚决字〔20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〕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华夏银行股份有限公司长春分行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违反信用信息采集、提供、查询及相关管理规定的违法行为负有责任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处1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万元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罚款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中国人民银行长春中心支行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2023年6月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日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王可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[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时任华夏银行股份有限公司长春长沈路支行副行长（主持工作）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]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长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银罚决字〔20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〕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华夏银行股份有限公司长春分行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违反信用信息采集、提供、查询及相关管理规定的违法行为负有责任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处1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万元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罚款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中国人民银行长春中心支行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2023年6月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日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李振姝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（时任华夏银行股份有限公司长春幸福街支行客户经理）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长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银罚决字〔20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〕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华夏银行股份有限公司长春分行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违反信用信息采集、提供、查询及相关管理规定的违法行为负有责任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处1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万元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罚款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中国人民银行长春中心支行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2023年6月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日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赵松阳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[时任华夏银行股份有限公司长春幸福街支行副行长（主持工作）]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长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银罚决字〔20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〕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华夏银行股份有限公司长春分行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违反信用信息采集、提供、查询及相关管理规定的违法行为负有责任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处1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万元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罚款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中国人民银行长春中心支行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2023年6月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日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梁澜馨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（时任华夏银行股份有限公司长春九台路支行客户经理）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长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银罚决字〔20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〕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华夏银行股份有限公司长春分行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违反信用信息采集、提供、查询及相关管理规定的违法行为负有责任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处1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万元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罚款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中国人民银行长春中心支行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2023年6月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日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刘颖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（时任华夏银行股份有限公司长春九台路支行行长）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长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银罚决字〔20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〕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华夏银行股份有限公司长春分行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违反信用信息采集、提供、查询及相关管理规定的违法行为负有责任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处1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万元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罚款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中国人民银行长春中心支行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2023年6月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日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李朔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（时任华夏银行股份有限公司长春分行公司金融三部客户经理）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长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银罚决字〔20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〕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华夏银行股份有限公司长春分行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违反信用信息采集、提供、查询及相关管理规定的违法行为负有责任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处1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万元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罚款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中国人民银行长春中心支行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2023年6月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日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王卓睿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[时任华夏银行股份有限公司长春分行公司金融三部副总经理（主持工作）]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长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银罚决字〔20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〕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华夏银行股份有限公司长春分行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违反信用信息采集、提供、查询及相关管理规定的违法行为负有责任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处1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万元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罚款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中国人民银行长春中心支行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2023年6月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日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王海燕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（时任华夏银行股份有限公司长春分行运营管理部总经理）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长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银罚决字〔20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〕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华夏银行股份有限公司长春分行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未按规定履行客户身份识别义务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的违法行为负有责任。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处4.25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万元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罚款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中国人民银行长春中心支行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2023年6月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日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95966"/>
    <w:multiLevelType w:val="singleLevel"/>
    <w:tmpl w:val="64895966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64896371"/>
    <w:multiLevelType w:val="singleLevel"/>
    <w:tmpl w:val="64896371"/>
    <w:lvl w:ilvl="0" w:tentative="0">
      <w:start w:val="2"/>
      <w:numFmt w:val="decimal"/>
      <w:suff w:val="nothing"/>
      <w:lvlText w:val="%1."/>
      <w:lvlJc w:val="left"/>
    </w:lvl>
  </w:abstractNum>
  <w:abstractNum w:abstractNumId="2">
    <w:nsid w:val="64896397"/>
    <w:multiLevelType w:val="singleLevel"/>
    <w:tmpl w:val="64896397"/>
    <w:lvl w:ilvl="0" w:tentative="0">
      <w:start w:val="4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0D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2023-06-30T10:37:17Z</dcterms:created>
  <dc:creator>pbc</dc:creator>
  <cp:lastModifiedBy>pbc</cp:lastModifiedBy>
  <dcterms:modified xsi:type="dcterms:W3CDTF">2023-06-30T10:38:12Z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