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/>
          <w:b/>
          <w:sz w:val="30"/>
        </w:rPr>
      </w:pPr>
      <w:r>
        <w:rPr>
          <w:rFonts w:hint="eastAsia" w:ascii="方正小标宋_GBK" w:hAnsi="方正小标宋_GBK" w:eastAsia="方正小标宋_GBK"/>
          <w:bCs/>
          <w:sz w:val="32"/>
        </w:rPr>
        <w:t>征信投诉受理单（个人）</w:t>
      </w:r>
    </w:p>
    <w:p>
      <w:r>
        <w:rPr>
          <w:rFonts w:hint="eastAsia" w:ascii="宋体" w:hAnsi="宋体"/>
        </w:rPr>
        <w:t xml:space="preserve">受理单位：     </w:t>
      </w:r>
      <w:bookmarkStart w:id="0" w:name="_GoBack"/>
      <w:bookmarkEnd w:id="0"/>
      <w:r>
        <w:rPr>
          <w:rFonts w:hint="eastAsia" w:ascii="宋体" w:hAnsi="宋体"/>
        </w:rPr>
        <w:t xml:space="preserve">                                                    编号：</w:t>
      </w:r>
    </w:p>
    <w:tbl>
      <w:tblPr>
        <w:tblStyle w:val="5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371"/>
        <w:gridCol w:w="3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投诉人姓名</w:t>
            </w:r>
          </w:p>
          <w:p>
            <w:pPr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23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投诉人证件类型</w:t>
            </w:r>
          </w:p>
          <w:p>
            <w:pPr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331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投诉人证件号码</w:t>
            </w:r>
          </w:p>
          <w:p>
            <w:pPr>
              <w:rPr>
                <w:rFonts w:hint="eastAsia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投诉人手机号码</w:t>
            </w:r>
          </w:p>
          <w:p>
            <w:pPr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 w:ascii="宋体" w:hAnsi="宋体"/>
              </w:rPr>
              <w:t>投诉人固定电话</w:t>
            </w: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r>
              <w:rPr>
                <w:rFonts w:hint="eastAsia" w:ascii="宋体" w:hAnsi="宋体"/>
              </w:rPr>
              <w:t>投诉人电子邮箱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投诉人通讯地址及邮编</w:t>
            </w: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代理人姓名</w:t>
            </w:r>
          </w:p>
          <w:p>
            <w:pPr>
              <w:rPr>
                <w:rFonts w:ascii="宋体" w:hAnsi="宋体"/>
              </w:rPr>
            </w:pPr>
          </w:p>
        </w:tc>
        <w:tc>
          <w:tcPr>
            <w:tcW w:w="23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 w:ascii="宋体" w:hAnsi="宋体"/>
              </w:rPr>
              <w:t>代理人证件类型</w:t>
            </w:r>
          </w:p>
        </w:tc>
        <w:tc>
          <w:tcPr>
            <w:tcW w:w="331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r>
              <w:rPr>
                <w:rFonts w:hint="eastAsia" w:ascii="宋体" w:hAnsi="宋体"/>
              </w:rPr>
              <w:t>代理人证件号码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代理人手机号码</w:t>
            </w:r>
          </w:p>
          <w:p>
            <w:pPr>
              <w:rPr>
                <w:rFonts w:ascii="宋体" w:hAnsi="宋体"/>
              </w:rPr>
            </w:pP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 w:ascii="宋体" w:hAnsi="宋体"/>
              </w:rPr>
              <w:t>代理人固定电话</w:t>
            </w: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r>
              <w:rPr>
                <w:rFonts w:hint="eastAsia" w:ascii="宋体" w:hAnsi="宋体"/>
              </w:rPr>
              <w:t>代理人电子邮箱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代理人通讯地址及邮编</w:t>
            </w: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投诉事项：</w:t>
            </w:r>
          </w:p>
          <w:p>
            <w:pPr>
              <w:ind w:firstLine="1050" w:firstLineChars="500"/>
              <w:rPr>
                <w:rFonts w:hint="eastAsia" w:ascii="宋体" w:hAnsi="宋体"/>
                <w:lang w:val="en-US" w:eastAsia="zh-CN"/>
              </w:rPr>
            </w:pPr>
          </w:p>
          <w:p>
            <w:pPr>
              <w:ind w:firstLine="1050" w:firstLineChars="500"/>
              <w:rPr>
                <w:rFonts w:hint="eastAsia" w:ascii="宋体" w:hAnsi="宋体"/>
                <w:lang w:val="en-US" w:eastAsia="zh-CN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投诉要求：</w:t>
            </w:r>
          </w:p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有效证据（投诉人提交的证据材料名称、内容等）：</w:t>
            </w:r>
          </w:p>
          <w:p>
            <w:pPr>
              <w:rPr>
                <w:rFonts w:ascii="宋体" w:hAnsi="宋体"/>
              </w:rPr>
            </w:pP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85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156" w:beforeLines="50" w:after="156" w:afterLines="50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 xml:space="preserve">    </w:t>
            </w:r>
            <w:r>
              <w:rPr>
                <w:rFonts w:hint="eastAsia" w:ascii="宋体" w:hAnsi="宋体"/>
                <w:b/>
              </w:rPr>
              <w:t>本人确认以上内容和提交的材料真实有效，并承担提交虚假材料的所有法律责任。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</w:t>
            </w:r>
            <w:r>
              <w:rPr>
                <w:rFonts w:hint="eastAsia" w:ascii="宋体" w:hAnsi="宋体"/>
              </w:rPr>
              <w:t>投诉人或代理人（签字）：</w:t>
            </w:r>
          </w:p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 xml:space="preserve">            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 w:hRule="atLeast"/>
        </w:trPr>
        <w:tc>
          <w:tcPr>
            <w:tcW w:w="85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受理意见（是否受理，以及不受理的原因）：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tabs>
                <w:tab w:val="left" w:pos="5040"/>
              </w:tabs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 </w:t>
            </w:r>
            <w:r>
              <w:rPr>
                <w:rFonts w:hint="eastAsia" w:ascii="宋体" w:hAnsi="宋体"/>
              </w:rPr>
              <w:t>受理工作人员签名：</w:t>
            </w:r>
          </w:p>
          <w:p>
            <w:pPr>
              <w:tabs>
                <w:tab w:val="left" w:pos="5040"/>
              </w:tabs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mNDZkYjk2ZjFiYmJlYjNiNzQ4YTg0N2Q2N2RmMzIifQ=="/>
  </w:docVars>
  <w:rsids>
    <w:rsidRoot w:val="00000000"/>
    <w:rsid w:val="01D16FBF"/>
    <w:rsid w:val="04373D44"/>
    <w:rsid w:val="05F50209"/>
    <w:rsid w:val="0B2C5629"/>
    <w:rsid w:val="17CE7279"/>
    <w:rsid w:val="1EBB3765"/>
    <w:rsid w:val="1FDB389D"/>
    <w:rsid w:val="29190DA6"/>
    <w:rsid w:val="337F6C4D"/>
    <w:rsid w:val="3A065E9E"/>
    <w:rsid w:val="3C857242"/>
    <w:rsid w:val="4069643B"/>
    <w:rsid w:val="4254101F"/>
    <w:rsid w:val="42B27BD6"/>
    <w:rsid w:val="44B5237A"/>
    <w:rsid w:val="49795C39"/>
    <w:rsid w:val="4B7D18C9"/>
    <w:rsid w:val="518763F3"/>
    <w:rsid w:val="54BF6716"/>
    <w:rsid w:val="582B5CE1"/>
    <w:rsid w:val="5B2262E5"/>
    <w:rsid w:val="610A1F4F"/>
    <w:rsid w:val="70AA01F2"/>
    <w:rsid w:val="7AB14A03"/>
    <w:rsid w:val="7B80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Autospacing="0" w:afterAutospacing="0" w:line="360" w:lineRule="auto"/>
      <w:outlineLvl w:val="0"/>
    </w:pPr>
    <w:rPr>
      <w:rFonts w:ascii="黑体" w:hAnsi="黑体" w:eastAsia="黑体" w:cs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Autospacing="0" w:afterAutospacing="0" w:line="360" w:lineRule="auto"/>
      <w:ind w:firstLine="880" w:firstLineChars="200"/>
      <w:outlineLvl w:val="1"/>
    </w:pPr>
    <w:rPr>
      <w:rFonts w:ascii="楷体_GB2312" w:hAnsi="楷体_GB2312" w:eastAsia="楷体_GB2312" w:cs="楷体_GB2312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2020-09-25T05:42:00Z</dcterms:created>
  <dc:creator>pbc</dc:creator>
  <cp:lastModifiedBy>王宇洋/征信处/长春/PBC</cp:lastModifiedBy>
  <dcterms:modified xsi:type="dcterms:W3CDTF">2023-07-10T07:57:28Z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C7F36F36206F4321ADA7B350B0373945</vt:lpwstr>
  </property>
</Properties>
</file>