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0"/>
        </w:rPr>
      </w:pPr>
      <w:r>
        <w:rPr>
          <w:rFonts w:hint="eastAsia" w:ascii="方正小标宋_GBK" w:hAnsi="方正小标宋_GBK" w:eastAsia="方正小标宋_GBK"/>
          <w:bCs/>
          <w:sz w:val="32"/>
        </w:rPr>
        <w:t>征信投诉受理单（法人或其他组织）</w:t>
      </w:r>
    </w:p>
    <w:p>
      <w:r>
        <w:rPr>
          <w:rFonts w:hint="eastAsia" w:ascii="宋体" w:hAnsi="宋体"/>
        </w:rPr>
        <w:t>受理单位：                                                       编号：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投诉人有效机构设立文件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投诉人有效机构设立文件号码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</w:rPr>
              <w:t>投诉人通讯地址及邮编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r>
              <w:rPr>
                <w:rFonts w:hint="eastAsia" w:ascii="宋体" w:hAnsi="宋体"/>
              </w:rPr>
              <w:t>投诉事项：</w:t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投诉要求：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有效证据（投诉人提交的证据材料名称、内容等）：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85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>本机构确认以上内容和提交的材料真实有效，并承担提交虚假材料的所有法律责任。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>经办人（签字）：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85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受理意见（是否受理，以及不受理的原因）：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>受理工作人员签名：</w:t>
            </w:r>
          </w:p>
          <w:p>
            <w:r>
              <w:rPr>
                <w:rFonts w:ascii="宋体" w:hAnsi="宋体"/>
              </w:rPr>
              <w:t xml:space="preserve">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DZkYjk2ZjFiYmJlYjNiNzQ4YTg0N2Q2N2RmMzIifQ=="/>
  </w:docVars>
  <w:rsids>
    <w:rsidRoot w:val="00000000"/>
    <w:rsid w:val="01D16FBF"/>
    <w:rsid w:val="05F50209"/>
    <w:rsid w:val="0B2C5629"/>
    <w:rsid w:val="17CE7279"/>
    <w:rsid w:val="1EBB3765"/>
    <w:rsid w:val="1FDB389D"/>
    <w:rsid w:val="29190DA6"/>
    <w:rsid w:val="337F6C4D"/>
    <w:rsid w:val="3A065E9E"/>
    <w:rsid w:val="3C857242"/>
    <w:rsid w:val="3ED252CA"/>
    <w:rsid w:val="4069643B"/>
    <w:rsid w:val="4254101F"/>
    <w:rsid w:val="42B27BD6"/>
    <w:rsid w:val="44B5237A"/>
    <w:rsid w:val="49795C39"/>
    <w:rsid w:val="4B7D18C9"/>
    <w:rsid w:val="518763F3"/>
    <w:rsid w:val="54BF6716"/>
    <w:rsid w:val="582B5CE1"/>
    <w:rsid w:val="5B2262E5"/>
    <w:rsid w:val="610A1F4F"/>
    <w:rsid w:val="70AA01F2"/>
    <w:rsid w:val="7AB14A03"/>
    <w:rsid w:val="7B8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360" w:lineRule="auto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880" w:firstLineChars="200"/>
      <w:outlineLvl w:val="1"/>
    </w:pPr>
    <w:rPr>
      <w:rFonts w:ascii="楷体_GB2312" w:hAnsi="楷体_GB2312" w:eastAsia="楷体_GB2312" w:cs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2020-09-25T05:42:00Z</dcterms:created>
  <dc:creator>pbc</dc:creator>
  <cp:lastModifiedBy>王宇洋/征信处/长春/PBC</cp:lastModifiedBy>
  <dcterms:modified xsi:type="dcterms:W3CDTF">2023-07-10T07:58:12Z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C7F36F36206F4321ADA7B350B0373945</vt:lpwstr>
  </property>
</Properties>
</file>